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72EE" w14:textId="4FCC43EB" w:rsidR="00DD17D7" w:rsidRPr="00D86E30" w:rsidRDefault="00DD17D7" w:rsidP="00DD17D7">
      <w:pPr>
        <w:rPr>
          <w:rFonts w:ascii="Arial" w:hAnsi="Arial" w:cs="Arial"/>
          <w:b/>
          <w:sz w:val="24"/>
          <w:szCs w:val="24"/>
        </w:rPr>
      </w:pPr>
      <w:proofErr w:type="spellStart"/>
      <w:r w:rsidRPr="00D86E30">
        <w:rPr>
          <w:rFonts w:ascii="Arial" w:hAnsi="Arial" w:cs="Arial"/>
          <w:b/>
          <w:sz w:val="32"/>
          <w:szCs w:val="32"/>
        </w:rPr>
        <w:t>Shetlan</w:t>
      </w:r>
      <w:proofErr w:type="spellEnd"/>
      <w:r w:rsidRPr="00D86E30">
        <w:rPr>
          <w:rFonts w:ascii="Arial" w:hAnsi="Arial" w:cs="Arial"/>
          <w:b/>
          <w:sz w:val="24"/>
          <w:szCs w:val="24"/>
        </w:rPr>
        <w:t xml:space="preserve"> by John Peterson</w:t>
      </w:r>
    </w:p>
    <w:p w14:paraId="75E007B3" w14:textId="7777777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Du may </w:t>
      </w:r>
      <w:proofErr w:type="spellStart"/>
      <w:r w:rsidRPr="00D86E30">
        <w:rPr>
          <w:rFonts w:ascii="Arial" w:hAnsi="Arial" w:cs="Arial"/>
          <w:sz w:val="24"/>
          <w:szCs w:val="24"/>
        </w:rPr>
        <w:t>waander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on fir ever,</w:t>
      </w:r>
    </w:p>
    <w:p w14:paraId="2E9445CE" w14:textId="7777777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An seek </w:t>
      </w:r>
      <w:proofErr w:type="spellStart"/>
      <w:r w:rsidRPr="00D86E30">
        <w:rPr>
          <w:rFonts w:ascii="Arial" w:hAnsi="Arial" w:cs="Arial"/>
          <w:sz w:val="24"/>
          <w:szCs w:val="24"/>
        </w:rPr>
        <w:t>idder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laands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dee lane,</w:t>
      </w:r>
    </w:p>
    <w:p w14:paraId="0946B958" w14:textId="7777777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Bit someday </w:t>
      </w:r>
      <w:proofErr w:type="spellStart"/>
      <w:r w:rsidRPr="00D86E30">
        <w:rPr>
          <w:rFonts w:ascii="Arial" w:hAnsi="Arial" w:cs="Arial"/>
          <w:sz w:val="24"/>
          <w:szCs w:val="24"/>
        </w:rPr>
        <w:t>du’ll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come </w:t>
      </w:r>
      <w:proofErr w:type="spellStart"/>
      <w:r w:rsidRPr="00D86E30">
        <w:rPr>
          <w:rFonts w:ascii="Arial" w:hAnsi="Arial" w:cs="Arial"/>
          <w:sz w:val="24"/>
          <w:szCs w:val="24"/>
        </w:rPr>
        <w:t>driftin</w:t>
      </w:r>
      <w:proofErr w:type="spellEnd"/>
    </w:p>
    <w:p w14:paraId="79411FB6" w14:textId="7777777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Ta da </w:t>
      </w:r>
      <w:proofErr w:type="spellStart"/>
      <w:r w:rsidRPr="00D86E30">
        <w:rPr>
          <w:rFonts w:ascii="Arial" w:hAnsi="Arial" w:cs="Arial"/>
          <w:sz w:val="24"/>
          <w:szCs w:val="24"/>
        </w:rPr>
        <w:t>laand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6E30">
        <w:rPr>
          <w:rFonts w:ascii="Arial" w:hAnsi="Arial" w:cs="Arial"/>
          <w:sz w:val="24"/>
          <w:szCs w:val="24"/>
        </w:rPr>
        <w:t>laands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agen</w:t>
      </w:r>
      <w:proofErr w:type="spellEnd"/>
      <w:r w:rsidRPr="00D86E30">
        <w:rPr>
          <w:rFonts w:ascii="Arial" w:hAnsi="Arial" w:cs="Arial"/>
          <w:sz w:val="24"/>
          <w:szCs w:val="24"/>
        </w:rPr>
        <w:t>.</w:t>
      </w:r>
    </w:p>
    <w:p w14:paraId="526A728A" w14:textId="3767C442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</w:r>
      <w:proofErr w:type="spellStart"/>
      <w:r w:rsidRPr="00D86E30">
        <w:rPr>
          <w:rFonts w:ascii="Arial" w:hAnsi="Arial" w:cs="Arial"/>
          <w:sz w:val="24"/>
          <w:szCs w:val="24"/>
        </w:rPr>
        <w:t>Sho</w:t>
      </w:r>
      <w:r w:rsidR="00427B1F">
        <w:rPr>
          <w:rFonts w:ascii="Arial" w:hAnsi="Arial" w:cs="Arial"/>
          <w:sz w:val="24"/>
          <w:szCs w:val="24"/>
        </w:rPr>
        <w:t>’</w:t>
      </w:r>
      <w:r w:rsidRPr="00D86E30">
        <w:rPr>
          <w:rFonts w:ascii="Arial" w:hAnsi="Arial" w:cs="Arial"/>
          <w:sz w:val="24"/>
          <w:szCs w:val="24"/>
        </w:rPr>
        <w:t>s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6E30">
        <w:rPr>
          <w:rFonts w:ascii="Arial" w:hAnsi="Arial" w:cs="Arial"/>
          <w:sz w:val="24"/>
          <w:szCs w:val="24"/>
        </w:rPr>
        <w:t>laand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o faeries </w:t>
      </w:r>
      <w:proofErr w:type="spellStart"/>
      <w:r w:rsidRPr="00D86E30">
        <w:rPr>
          <w:rFonts w:ascii="Arial" w:hAnsi="Arial" w:cs="Arial"/>
          <w:sz w:val="24"/>
          <w:szCs w:val="24"/>
        </w:rPr>
        <w:t>dancin</w:t>
      </w:r>
      <w:proofErr w:type="spellEnd"/>
    </w:p>
    <w:p w14:paraId="58B907DA" w14:textId="7777777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In a ring o </w:t>
      </w:r>
      <w:proofErr w:type="spellStart"/>
      <w:r w:rsidRPr="00D86E30">
        <w:rPr>
          <w:rFonts w:ascii="Arial" w:hAnsi="Arial" w:cs="Arial"/>
          <w:sz w:val="24"/>
          <w:szCs w:val="24"/>
        </w:rPr>
        <w:t>snaa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-white </w:t>
      </w:r>
      <w:proofErr w:type="spellStart"/>
      <w:r w:rsidRPr="00D86E30">
        <w:rPr>
          <w:rFonts w:ascii="Arial" w:hAnsi="Arial" w:cs="Arial"/>
          <w:sz w:val="24"/>
          <w:szCs w:val="24"/>
        </w:rPr>
        <w:t>scom</w:t>
      </w:r>
      <w:proofErr w:type="spellEnd"/>
      <w:r w:rsidRPr="00D86E30">
        <w:rPr>
          <w:rFonts w:ascii="Arial" w:hAnsi="Arial" w:cs="Arial"/>
          <w:sz w:val="24"/>
          <w:szCs w:val="24"/>
        </w:rPr>
        <w:t>,</w:t>
      </w:r>
    </w:p>
    <w:p w14:paraId="4D6F095D" w14:textId="7777777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proofErr w:type="spellStart"/>
      <w:r w:rsidRPr="00D86E30">
        <w:rPr>
          <w:rFonts w:ascii="Arial" w:hAnsi="Arial" w:cs="Arial"/>
          <w:sz w:val="24"/>
          <w:szCs w:val="24"/>
        </w:rPr>
        <w:t>Whaar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da grit, grey sea lies </w:t>
      </w:r>
      <w:proofErr w:type="spellStart"/>
      <w:r w:rsidRPr="00D86E30">
        <w:rPr>
          <w:rFonts w:ascii="Arial" w:hAnsi="Arial" w:cs="Arial"/>
          <w:sz w:val="24"/>
          <w:szCs w:val="24"/>
        </w:rPr>
        <w:t>skulkin</w:t>
      </w:r>
      <w:proofErr w:type="spellEnd"/>
    </w:p>
    <w:p w14:paraId="37C72674" w14:textId="7777777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I’ da dim, </w:t>
      </w:r>
      <w:proofErr w:type="spellStart"/>
      <w:r w:rsidRPr="00D86E30">
        <w:rPr>
          <w:rFonts w:ascii="Arial" w:hAnsi="Arial" w:cs="Arial"/>
          <w:sz w:val="24"/>
          <w:szCs w:val="24"/>
        </w:rPr>
        <w:t>saft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simmer </w:t>
      </w:r>
      <w:proofErr w:type="spellStart"/>
      <w:r w:rsidRPr="00D86E30">
        <w:rPr>
          <w:rFonts w:ascii="Arial" w:hAnsi="Arial" w:cs="Arial"/>
          <w:sz w:val="24"/>
          <w:szCs w:val="24"/>
        </w:rPr>
        <w:t>hom</w:t>
      </w:r>
      <w:proofErr w:type="spellEnd"/>
      <w:r w:rsidRPr="00D86E30">
        <w:rPr>
          <w:rFonts w:ascii="Arial" w:hAnsi="Arial" w:cs="Arial"/>
          <w:sz w:val="24"/>
          <w:szCs w:val="24"/>
        </w:rPr>
        <w:t>.</w:t>
      </w:r>
    </w:p>
    <w:p w14:paraId="6E1AF8AB" w14:textId="53B0877F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</w:r>
      <w:proofErr w:type="spellStart"/>
      <w:r w:rsidRPr="00D86E30">
        <w:rPr>
          <w:rFonts w:ascii="Arial" w:hAnsi="Arial" w:cs="Arial"/>
          <w:sz w:val="24"/>
          <w:szCs w:val="24"/>
        </w:rPr>
        <w:t>Dere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6E30">
        <w:rPr>
          <w:rFonts w:ascii="Arial" w:hAnsi="Arial" w:cs="Arial"/>
          <w:sz w:val="24"/>
          <w:szCs w:val="24"/>
        </w:rPr>
        <w:t>A’m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pluckin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kokkiluries</w:t>
      </w:r>
      <w:proofErr w:type="spellEnd"/>
      <w:r w:rsidRPr="00D86E30">
        <w:rPr>
          <w:rFonts w:ascii="Arial" w:hAnsi="Arial" w:cs="Arial"/>
          <w:sz w:val="24"/>
          <w:szCs w:val="24"/>
        </w:rPr>
        <w:t>,</w:t>
      </w:r>
    </w:p>
    <w:p w14:paraId="1BC2B1BB" w14:textId="364AFE49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</w:r>
      <w:proofErr w:type="gramStart"/>
      <w:r w:rsidRPr="00D86E30">
        <w:rPr>
          <w:rFonts w:ascii="Arial" w:hAnsi="Arial" w:cs="Arial"/>
          <w:sz w:val="24"/>
          <w:szCs w:val="24"/>
        </w:rPr>
        <w:t>An</w:t>
      </w:r>
      <w:proofErr w:type="gram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gadderin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paddock-</w:t>
      </w:r>
      <w:proofErr w:type="spellStart"/>
      <w:r w:rsidRPr="00D86E30">
        <w:rPr>
          <w:rFonts w:ascii="Arial" w:hAnsi="Arial" w:cs="Arial"/>
          <w:sz w:val="24"/>
          <w:szCs w:val="24"/>
        </w:rPr>
        <w:t>stols</w:t>
      </w:r>
      <w:proofErr w:type="spellEnd"/>
      <w:r w:rsidRPr="00D86E30">
        <w:rPr>
          <w:rFonts w:ascii="Arial" w:hAnsi="Arial" w:cs="Arial"/>
          <w:sz w:val="24"/>
          <w:szCs w:val="24"/>
        </w:rPr>
        <w:t>,</w:t>
      </w:r>
    </w:p>
    <w:p w14:paraId="17292548" w14:textId="760A069D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  <w:t xml:space="preserve">Or </w:t>
      </w:r>
      <w:proofErr w:type="spellStart"/>
      <w:r w:rsidRPr="00D86E30">
        <w:rPr>
          <w:rFonts w:ascii="Arial" w:hAnsi="Arial" w:cs="Arial"/>
          <w:sz w:val="24"/>
          <w:szCs w:val="24"/>
        </w:rPr>
        <w:t>guddlin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tricky </w:t>
      </w:r>
      <w:proofErr w:type="spellStart"/>
      <w:r w:rsidRPr="00D86E30">
        <w:rPr>
          <w:rFonts w:ascii="Arial" w:hAnsi="Arial" w:cs="Arial"/>
          <w:sz w:val="24"/>
          <w:szCs w:val="24"/>
        </w:rPr>
        <w:t>skeeticks</w:t>
      </w:r>
      <w:proofErr w:type="spellEnd"/>
    </w:p>
    <w:p w14:paraId="20880689" w14:textId="77777777" w:rsidR="00DD17D7" w:rsidRPr="00D86E30" w:rsidRDefault="00DD17D7" w:rsidP="00DD17D7">
      <w:pPr>
        <w:ind w:firstLine="720"/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Ida clear </w:t>
      </w:r>
      <w:proofErr w:type="spellStart"/>
      <w:r w:rsidRPr="00D86E30">
        <w:rPr>
          <w:rFonts w:ascii="Arial" w:hAnsi="Arial" w:cs="Arial"/>
          <w:sz w:val="24"/>
          <w:szCs w:val="24"/>
        </w:rPr>
        <w:t>saat-waater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pols,</w:t>
      </w:r>
    </w:p>
    <w:p w14:paraId="1D6F8545" w14:textId="79ACBBE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</w:r>
      <w:proofErr w:type="spellStart"/>
      <w:r w:rsidRPr="00D86E30">
        <w:rPr>
          <w:rFonts w:ascii="Arial" w:hAnsi="Arial" w:cs="Arial"/>
          <w:sz w:val="24"/>
          <w:szCs w:val="24"/>
        </w:rPr>
        <w:t>A’m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rickin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peerie </w:t>
      </w:r>
      <w:proofErr w:type="spellStart"/>
      <w:r w:rsidRPr="00D86E30">
        <w:rPr>
          <w:rFonts w:ascii="Arial" w:hAnsi="Arial" w:cs="Arial"/>
          <w:sz w:val="24"/>
          <w:szCs w:val="24"/>
        </w:rPr>
        <w:t>sillicks</w:t>
      </w:r>
      <w:proofErr w:type="spellEnd"/>
    </w:p>
    <w:p w14:paraId="5A587730" w14:textId="72B18B52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  <w:t xml:space="preserve">Wi a preen </w:t>
      </w:r>
      <w:proofErr w:type="gramStart"/>
      <w:r w:rsidRPr="00D86E30">
        <w:rPr>
          <w:rFonts w:ascii="Arial" w:hAnsi="Arial" w:cs="Arial"/>
          <w:sz w:val="24"/>
          <w:szCs w:val="24"/>
        </w:rPr>
        <w:t>an</w:t>
      </w:r>
      <w:proofErr w:type="gram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dockin-waand</w:t>
      </w:r>
      <w:proofErr w:type="spellEnd"/>
    </w:p>
    <w:p w14:paraId="0EE16573" w14:textId="203AB31D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  <w:t xml:space="preserve">Or poking </w:t>
      </w:r>
      <w:proofErr w:type="spellStart"/>
      <w:r w:rsidRPr="00D86E30">
        <w:rPr>
          <w:rFonts w:ascii="Arial" w:hAnsi="Arial" w:cs="Arial"/>
          <w:sz w:val="24"/>
          <w:szCs w:val="24"/>
        </w:rPr>
        <w:t>efter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smislins</w:t>
      </w:r>
      <w:proofErr w:type="spellEnd"/>
    </w:p>
    <w:p w14:paraId="77FDADAA" w14:textId="06F62FCA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  <w:t>Ida ebb-</w:t>
      </w:r>
      <w:proofErr w:type="spellStart"/>
      <w:r w:rsidRPr="00D86E30">
        <w:rPr>
          <w:rFonts w:ascii="Arial" w:hAnsi="Arial" w:cs="Arial"/>
          <w:sz w:val="24"/>
          <w:szCs w:val="24"/>
        </w:rPr>
        <w:t>stanes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ida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saand</w:t>
      </w:r>
      <w:proofErr w:type="spellEnd"/>
      <w:r w:rsidRPr="00D86E30">
        <w:rPr>
          <w:rFonts w:ascii="Arial" w:hAnsi="Arial" w:cs="Arial"/>
          <w:sz w:val="24"/>
          <w:szCs w:val="24"/>
        </w:rPr>
        <w:t>.</w:t>
      </w:r>
    </w:p>
    <w:p w14:paraId="59FC3822" w14:textId="56CE83C8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proofErr w:type="spellStart"/>
      <w:r w:rsidRPr="00D86E30">
        <w:rPr>
          <w:rFonts w:ascii="Arial" w:hAnsi="Arial" w:cs="Arial"/>
          <w:sz w:val="24"/>
          <w:szCs w:val="24"/>
        </w:rPr>
        <w:t>Sho</w:t>
      </w:r>
      <w:r w:rsidR="00427B1F">
        <w:rPr>
          <w:rFonts w:ascii="Arial" w:hAnsi="Arial" w:cs="Arial"/>
          <w:sz w:val="24"/>
          <w:szCs w:val="24"/>
        </w:rPr>
        <w:t>’</w:t>
      </w:r>
      <w:r w:rsidRPr="00D86E30">
        <w:rPr>
          <w:rFonts w:ascii="Arial" w:hAnsi="Arial" w:cs="Arial"/>
          <w:sz w:val="24"/>
          <w:szCs w:val="24"/>
        </w:rPr>
        <w:t>s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6E30">
        <w:rPr>
          <w:rFonts w:ascii="Arial" w:hAnsi="Arial" w:cs="Arial"/>
          <w:sz w:val="24"/>
          <w:szCs w:val="24"/>
        </w:rPr>
        <w:t>laand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whaar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winter’s </w:t>
      </w:r>
      <w:proofErr w:type="spellStart"/>
      <w:r w:rsidRPr="00D86E30">
        <w:rPr>
          <w:rFonts w:ascii="Arial" w:hAnsi="Arial" w:cs="Arial"/>
          <w:sz w:val="24"/>
          <w:szCs w:val="24"/>
        </w:rPr>
        <w:t>souchin</w:t>
      </w:r>
      <w:proofErr w:type="spellEnd"/>
    </w:p>
    <w:p w14:paraId="3C02676A" w14:textId="01CBE017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proofErr w:type="spellStart"/>
      <w:r w:rsidRPr="00D86E30">
        <w:rPr>
          <w:rFonts w:ascii="Arial" w:hAnsi="Arial" w:cs="Arial"/>
          <w:sz w:val="24"/>
          <w:szCs w:val="24"/>
        </w:rPr>
        <w:t>Trowe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D86E30">
        <w:rPr>
          <w:rFonts w:ascii="Arial" w:hAnsi="Arial" w:cs="Arial"/>
          <w:sz w:val="24"/>
          <w:szCs w:val="24"/>
        </w:rPr>
        <w:t>spondrift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an da </w:t>
      </w:r>
      <w:proofErr w:type="spellStart"/>
      <w:r w:rsidRPr="00D86E30">
        <w:rPr>
          <w:rFonts w:ascii="Arial" w:hAnsi="Arial" w:cs="Arial"/>
          <w:sz w:val="24"/>
          <w:szCs w:val="24"/>
        </w:rPr>
        <w:t>squaal</w:t>
      </w:r>
      <w:proofErr w:type="spellEnd"/>
      <w:r w:rsidRPr="00D86E30">
        <w:rPr>
          <w:rFonts w:ascii="Arial" w:hAnsi="Arial" w:cs="Arial"/>
          <w:sz w:val="24"/>
          <w:szCs w:val="24"/>
        </w:rPr>
        <w:t>,</w:t>
      </w:r>
    </w:p>
    <w:p w14:paraId="43461909" w14:textId="0AD8AC0E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An da </w:t>
      </w:r>
      <w:proofErr w:type="spellStart"/>
      <w:r w:rsidRPr="00D86E30">
        <w:rPr>
          <w:rFonts w:ascii="Arial" w:hAnsi="Arial" w:cs="Arial"/>
          <w:sz w:val="24"/>
          <w:szCs w:val="24"/>
        </w:rPr>
        <w:t>smorin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mooricaavie</w:t>
      </w:r>
      <w:proofErr w:type="spellEnd"/>
    </w:p>
    <w:p w14:paraId="733B4BB4" w14:textId="241B1D79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Fills da </w:t>
      </w:r>
      <w:proofErr w:type="spellStart"/>
      <w:r w:rsidRPr="00D86E30">
        <w:rPr>
          <w:rFonts w:ascii="Arial" w:hAnsi="Arial" w:cs="Arial"/>
          <w:sz w:val="24"/>
          <w:szCs w:val="24"/>
        </w:rPr>
        <w:t>Nort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-wind’s </w:t>
      </w:r>
      <w:proofErr w:type="spellStart"/>
      <w:r w:rsidRPr="00D86E30">
        <w:rPr>
          <w:rFonts w:ascii="Arial" w:hAnsi="Arial" w:cs="Arial"/>
          <w:sz w:val="24"/>
          <w:szCs w:val="24"/>
        </w:rPr>
        <w:t>oobin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waal</w:t>
      </w:r>
      <w:proofErr w:type="spellEnd"/>
    </w:p>
    <w:p w14:paraId="44D425A3" w14:textId="5F37424B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</w:r>
      <w:proofErr w:type="spellStart"/>
      <w:r w:rsidRPr="00D86E30">
        <w:rPr>
          <w:rFonts w:ascii="Arial" w:hAnsi="Arial" w:cs="Arial"/>
          <w:sz w:val="24"/>
          <w:szCs w:val="24"/>
        </w:rPr>
        <w:t>Dere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, I look </w:t>
      </w:r>
      <w:proofErr w:type="spellStart"/>
      <w:r w:rsidRPr="00D86E30">
        <w:rPr>
          <w:rFonts w:ascii="Arial" w:hAnsi="Arial" w:cs="Arial"/>
          <w:sz w:val="24"/>
          <w:szCs w:val="24"/>
        </w:rPr>
        <w:t>alang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da tide-line</w:t>
      </w:r>
    </w:p>
    <w:p w14:paraId="19B4B1C3" w14:textId="4FDFD853" w:rsidR="00DD17D7" w:rsidRPr="00D86E30" w:rsidRDefault="00DD17D7" w:rsidP="00DD17D7">
      <w:pPr>
        <w:ind w:firstLine="720"/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Among da tang </w:t>
      </w:r>
      <w:proofErr w:type="gramStart"/>
      <w:r w:rsidRPr="00D86E30">
        <w:rPr>
          <w:rFonts w:ascii="Arial" w:hAnsi="Arial" w:cs="Arial"/>
          <w:sz w:val="24"/>
          <w:szCs w:val="24"/>
        </w:rPr>
        <w:t>an</w:t>
      </w:r>
      <w:proofErr w:type="gram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waar</w:t>
      </w:r>
      <w:proofErr w:type="spellEnd"/>
      <w:r w:rsidRPr="00D86E30">
        <w:rPr>
          <w:rFonts w:ascii="Arial" w:hAnsi="Arial" w:cs="Arial"/>
          <w:sz w:val="24"/>
          <w:szCs w:val="24"/>
        </w:rPr>
        <w:t>,</w:t>
      </w:r>
    </w:p>
    <w:p w14:paraId="44144D9F" w14:textId="7814C431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  <w:t xml:space="preserve">Fir barrel-scows, an </w:t>
      </w:r>
      <w:proofErr w:type="gramStart"/>
      <w:r w:rsidRPr="00D86E30">
        <w:rPr>
          <w:rFonts w:ascii="Arial" w:hAnsi="Arial" w:cs="Arial"/>
          <w:sz w:val="24"/>
          <w:szCs w:val="24"/>
        </w:rPr>
        <w:t>battens</w:t>
      </w:r>
      <w:proofErr w:type="gramEnd"/>
      <w:r w:rsidRPr="00D86E30">
        <w:rPr>
          <w:rFonts w:ascii="Arial" w:hAnsi="Arial" w:cs="Arial"/>
          <w:sz w:val="24"/>
          <w:szCs w:val="24"/>
        </w:rPr>
        <w:t>,</w:t>
      </w:r>
    </w:p>
    <w:p w14:paraId="59F2A70D" w14:textId="0EF8D691" w:rsidR="00DD17D7" w:rsidRPr="00D86E30" w:rsidRDefault="00DD17D7" w:rsidP="00DD17D7">
      <w:pPr>
        <w:ind w:firstLine="720"/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An </w:t>
      </w:r>
      <w:proofErr w:type="gramStart"/>
      <w:r w:rsidRPr="00D86E30">
        <w:rPr>
          <w:rFonts w:ascii="Arial" w:hAnsi="Arial" w:cs="Arial"/>
          <w:sz w:val="24"/>
          <w:szCs w:val="24"/>
        </w:rPr>
        <w:t>bits</w:t>
      </w:r>
      <w:proofErr w:type="gramEnd"/>
      <w:r w:rsidRPr="00D86E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6E30">
        <w:rPr>
          <w:rFonts w:ascii="Arial" w:hAnsi="Arial" w:cs="Arial"/>
          <w:sz w:val="24"/>
          <w:szCs w:val="24"/>
        </w:rPr>
        <w:t>brokken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spar;</w:t>
      </w:r>
    </w:p>
    <w:p w14:paraId="4CFF72D7" w14:textId="2293CC6C" w:rsidR="00DD17D7" w:rsidRPr="00D86E30" w:rsidRDefault="00DD17D7" w:rsidP="00DD17D7">
      <w:pPr>
        <w:ind w:firstLine="720"/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Fir da muckle seas is </w:t>
      </w:r>
      <w:proofErr w:type="spellStart"/>
      <w:r w:rsidRPr="00D86E30">
        <w:rPr>
          <w:rFonts w:ascii="Arial" w:hAnsi="Arial" w:cs="Arial"/>
          <w:sz w:val="24"/>
          <w:szCs w:val="24"/>
        </w:rPr>
        <w:t>brakkin</w:t>
      </w:r>
      <w:proofErr w:type="spellEnd"/>
    </w:p>
    <w:p w14:paraId="7EE58921" w14:textId="4C00B055" w:rsidR="00DD17D7" w:rsidRPr="00D86E30" w:rsidRDefault="00DD17D7" w:rsidP="00DD17D7">
      <w:pPr>
        <w:ind w:firstLine="720"/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In stoor </w:t>
      </w:r>
      <w:proofErr w:type="spellStart"/>
      <w:r w:rsidRPr="00D86E30">
        <w:rPr>
          <w:rFonts w:ascii="Arial" w:hAnsi="Arial" w:cs="Arial"/>
          <w:sz w:val="24"/>
          <w:szCs w:val="24"/>
        </w:rPr>
        <w:t>laek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E30">
        <w:rPr>
          <w:rFonts w:ascii="Arial" w:hAnsi="Arial" w:cs="Arial"/>
          <w:sz w:val="24"/>
          <w:szCs w:val="24"/>
        </w:rPr>
        <w:t>cloods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6E30">
        <w:rPr>
          <w:rFonts w:ascii="Arial" w:hAnsi="Arial" w:cs="Arial"/>
          <w:sz w:val="24"/>
          <w:szCs w:val="24"/>
        </w:rPr>
        <w:t>snaa</w:t>
      </w:r>
      <w:proofErr w:type="spellEnd"/>
      <w:r w:rsidRPr="00D86E30">
        <w:rPr>
          <w:rFonts w:ascii="Arial" w:hAnsi="Arial" w:cs="Arial"/>
          <w:sz w:val="24"/>
          <w:szCs w:val="24"/>
        </w:rPr>
        <w:t>.</w:t>
      </w:r>
    </w:p>
    <w:p w14:paraId="46CAADD3" w14:textId="4469A701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  <w:t xml:space="preserve">An der tales o vessels </w:t>
      </w:r>
      <w:proofErr w:type="spellStart"/>
      <w:r w:rsidRPr="00D86E30">
        <w:rPr>
          <w:rFonts w:ascii="Arial" w:hAnsi="Arial" w:cs="Arial"/>
          <w:sz w:val="24"/>
          <w:szCs w:val="24"/>
        </w:rPr>
        <w:t>wrackin</w:t>
      </w:r>
      <w:proofErr w:type="spellEnd"/>
    </w:p>
    <w:p w14:paraId="3027F892" w14:textId="3EB64D05" w:rsidR="000F4BCC" w:rsidRPr="00D86E30" w:rsidRDefault="00DD17D7" w:rsidP="00DD17D7">
      <w:p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ab/>
        <w:t xml:space="preserve">Wi </w:t>
      </w:r>
      <w:proofErr w:type="spellStart"/>
      <w:r w:rsidRPr="00D86E30">
        <w:rPr>
          <w:rFonts w:ascii="Arial" w:hAnsi="Arial" w:cs="Arial"/>
          <w:sz w:val="24"/>
          <w:szCs w:val="24"/>
        </w:rPr>
        <w:t>dir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sails aa </w:t>
      </w:r>
      <w:proofErr w:type="spellStart"/>
      <w:r w:rsidRPr="00D86E30">
        <w:rPr>
          <w:rFonts w:ascii="Arial" w:hAnsi="Arial" w:cs="Arial"/>
          <w:sz w:val="24"/>
          <w:szCs w:val="24"/>
        </w:rPr>
        <w:t>blawn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 awa.</w:t>
      </w:r>
    </w:p>
    <w:p w14:paraId="56718CB3" w14:textId="0FDBC661" w:rsidR="00DD17D7" w:rsidRPr="00D86E30" w:rsidRDefault="00DD17D7" w:rsidP="00DD17D7">
      <w:pPr>
        <w:rPr>
          <w:rFonts w:ascii="Arial" w:hAnsi="Arial" w:cs="Arial"/>
          <w:sz w:val="24"/>
          <w:szCs w:val="24"/>
        </w:rPr>
      </w:pPr>
    </w:p>
    <w:p w14:paraId="06010309" w14:textId="244C367B" w:rsidR="00DD17D7" w:rsidRPr="00D86E30" w:rsidRDefault="00DD17D7" w:rsidP="00DD17D7">
      <w:pPr>
        <w:rPr>
          <w:rFonts w:ascii="Arial" w:hAnsi="Arial" w:cs="Arial"/>
          <w:b/>
          <w:sz w:val="24"/>
          <w:szCs w:val="24"/>
        </w:rPr>
      </w:pPr>
      <w:proofErr w:type="spellStart"/>
      <w:r w:rsidRPr="00D86E30">
        <w:rPr>
          <w:rFonts w:ascii="Arial" w:hAnsi="Arial" w:cs="Arial"/>
          <w:b/>
          <w:sz w:val="24"/>
          <w:szCs w:val="24"/>
        </w:rPr>
        <w:t>Shetlan</w:t>
      </w:r>
      <w:proofErr w:type="spellEnd"/>
      <w:r w:rsidRPr="00D86E30">
        <w:rPr>
          <w:rFonts w:ascii="Arial" w:hAnsi="Arial" w:cs="Arial"/>
          <w:b/>
          <w:sz w:val="24"/>
          <w:szCs w:val="24"/>
        </w:rPr>
        <w:t xml:space="preserve"> by John Peterson</w:t>
      </w:r>
    </w:p>
    <w:p w14:paraId="1FAADA30" w14:textId="509992F1" w:rsidR="00D86E30" w:rsidRPr="00427B1F" w:rsidRDefault="00D61498" w:rsidP="00427B1F">
      <w:pPr>
        <w:rPr>
          <w:rFonts w:ascii="Arial" w:hAnsi="Arial" w:cs="Arial"/>
          <w:b/>
          <w:i/>
          <w:sz w:val="24"/>
          <w:szCs w:val="24"/>
        </w:rPr>
      </w:pPr>
      <w:r w:rsidRPr="00D86E3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This poem describes a seascape in both summer and winter.</w:t>
      </w:r>
      <w:r w:rsidR="00427B1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It’s important to note that the poem is called ‘</w:t>
      </w:r>
      <w:proofErr w:type="spellStart"/>
      <w:r w:rsidR="00427B1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Shetlan</w:t>
      </w:r>
      <w:proofErr w:type="spellEnd"/>
      <w:r w:rsidR="00427B1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’ as this is where the poem is set and it was the common name for the Shetland dialect.</w:t>
      </w:r>
    </w:p>
    <w:p w14:paraId="442787D7" w14:textId="2EA6F8D9" w:rsidR="00DD17D7" w:rsidRPr="00D86E30" w:rsidRDefault="00427B1F" w:rsidP="00DD17D7">
      <w:pPr>
        <w:rPr>
          <w:rFonts w:ascii="Arial" w:hAnsi="Arial" w:cs="Arial"/>
          <w:sz w:val="24"/>
          <w:szCs w:val="24"/>
        </w:rPr>
      </w:pPr>
      <w:r w:rsidRPr="00975D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880A49" wp14:editId="33D58623">
                <wp:simplePos x="0" y="0"/>
                <wp:positionH relativeFrom="column">
                  <wp:posOffset>211455</wp:posOffset>
                </wp:positionH>
                <wp:positionV relativeFrom="paragraph">
                  <wp:posOffset>205105</wp:posOffset>
                </wp:positionV>
                <wp:extent cx="5274310" cy="274320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00A3" w14:textId="77777777" w:rsidR="00975D5E" w:rsidRPr="00D86E30" w:rsidRDefault="00975D5E" w:rsidP="00975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Read over the following helpful</w:t>
                            </w:r>
                            <w:r w:rsidRPr="00D86E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hints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02B2B1A" w14:textId="77777777" w:rsidR="00975D5E" w:rsidRPr="00D86E30" w:rsidRDefault="00975D5E" w:rsidP="00975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scom</w:t>
                            </w:r>
                            <w:proofErr w:type="spellEnd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is a Scots word, from Shetland dialect, meaning ‘foam’. </w:t>
                            </w:r>
                          </w:p>
                          <w:p w14:paraId="432185FF" w14:textId="77777777" w:rsidR="00975D5E" w:rsidRPr="00D86E30" w:rsidRDefault="00975D5E" w:rsidP="00975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hom</w:t>
                            </w:r>
                            <w:proofErr w:type="spellEnd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is a Scots word, from Shetland dialect, meaning ‘twilight’.</w:t>
                            </w:r>
                          </w:p>
                          <w:p w14:paraId="781E63B8" w14:textId="77777777" w:rsidR="00975D5E" w:rsidRPr="00D86E30" w:rsidRDefault="00975D5E" w:rsidP="00975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smorin</w:t>
                            </w:r>
                            <w:proofErr w:type="spellEnd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mooricaavie</w:t>
                            </w:r>
                            <w:proofErr w:type="spellEnd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is a Scots phrase, from Shetland dialect, meaning ‘snowy blizzard’.</w:t>
                            </w:r>
                          </w:p>
                          <w:p w14:paraId="40E4931D" w14:textId="77777777" w:rsidR="00975D5E" w:rsidRPr="00D86E30" w:rsidRDefault="00975D5E" w:rsidP="00975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oobin</w:t>
                            </w:r>
                            <w:proofErr w:type="spellEnd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waal</w:t>
                            </w:r>
                            <w:proofErr w:type="spellEnd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is a Scots phrase, from Shetland dialect, meaning ‘moaning wail’.</w:t>
                            </w:r>
                          </w:p>
                          <w:p w14:paraId="1BEC9063" w14:textId="77777777" w:rsidR="00975D5E" w:rsidRPr="00D86E30" w:rsidRDefault="00975D5E" w:rsidP="00975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tang </w:t>
                            </w:r>
                            <w:proofErr w:type="gramStart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waar</w:t>
                            </w:r>
                            <w:proofErr w:type="spellEnd"/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is a Scots phrase, from Shetland dialect, meaning ‘sea weed’.</w:t>
                            </w:r>
                          </w:p>
                          <w:p w14:paraId="5D6BD911" w14:textId="77777777" w:rsidR="00975D5E" w:rsidRPr="00D86E30" w:rsidRDefault="00975D5E" w:rsidP="00975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86E3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The word ‘du’, used at the beginning of the poem, is a form of ‘you’, used between people who know each other well. A parent would use it when speaking to their child, but a child would not use it when speaking to their parent.</w:t>
                            </w:r>
                          </w:p>
                          <w:p w14:paraId="77DECFC3" w14:textId="3713C6CA" w:rsidR="00975D5E" w:rsidRDefault="00975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80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65pt;margin-top:16.15pt;width:415.3pt;height:3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">
                <v:textbox>
                  <w:txbxContent>
                    <w:p w14:paraId="0CBE00A3" w14:textId="77777777" w:rsidR="00975D5E" w:rsidRPr="00D86E30" w:rsidRDefault="00975D5E" w:rsidP="00975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Read over the following helpful</w:t>
                      </w:r>
                      <w:r w:rsidRPr="00D86E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hints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702B2B1A" w14:textId="77777777" w:rsidR="00975D5E" w:rsidRPr="00D86E30" w:rsidRDefault="00975D5E" w:rsidP="00975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scom</w:t>
                      </w:r>
                      <w:proofErr w:type="spellEnd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is a Scots word, from Shetland dialect, meaning ‘foam’. </w:t>
                      </w:r>
                    </w:p>
                    <w:p w14:paraId="432185FF" w14:textId="77777777" w:rsidR="00975D5E" w:rsidRPr="00D86E30" w:rsidRDefault="00975D5E" w:rsidP="00975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hom</w:t>
                      </w:r>
                      <w:proofErr w:type="spellEnd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is a Scots word, from Shetland dialect, meaning ‘twilight’.</w:t>
                      </w:r>
                    </w:p>
                    <w:p w14:paraId="781E63B8" w14:textId="77777777" w:rsidR="00975D5E" w:rsidRPr="00D86E30" w:rsidRDefault="00975D5E" w:rsidP="00975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smorin</w:t>
                      </w:r>
                      <w:proofErr w:type="spellEnd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mooricaavie</w:t>
                      </w:r>
                      <w:proofErr w:type="spellEnd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is a Scots phrase, from Shetland dialect, meaning ‘snowy blizzard’.</w:t>
                      </w:r>
                    </w:p>
                    <w:p w14:paraId="40E4931D" w14:textId="77777777" w:rsidR="00975D5E" w:rsidRPr="00D86E30" w:rsidRDefault="00975D5E" w:rsidP="00975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oobin</w:t>
                      </w:r>
                      <w:proofErr w:type="spellEnd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waal</w:t>
                      </w:r>
                      <w:proofErr w:type="spellEnd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is a Scots phrase, from Shetland dialect, meaning ‘moaning wail’.</w:t>
                      </w:r>
                    </w:p>
                    <w:p w14:paraId="1BEC9063" w14:textId="77777777" w:rsidR="00975D5E" w:rsidRPr="00D86E30" w:rsidRDefault="00975D5E" w:rsidP="00975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tang an </w:t>
                      </w:r>
                      <w:proofErr w:type="spellStart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waar</w:t>
                      </w:r>
                      <w:proofErr w:type="spellEnd"/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is a Scots phrase, from Shetland dialect, meaning ‘sea weed’.</w:t>
                      </w:r>
                    </w:p>
                    <w:p w14:paraId="5D6BD911" w14:textId="77777777" w:rsidR="00975D5E" w:rsidRPr="00D86E30" w:rsidRDefault="00975D5E" w:rsidP="00975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D86E3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The word ‘du’, used at the beginning of the poem, is a form of ‘you’, used between people who know each other well. A parent would use it when speaking to their child, but a child would not use it when speaking to their parent.</w:t>
                      </w:r>
                    </w:p>
                    <w:p w14:paraId="77DECFC3" w14:textId="3713C6CA" w:rsidR="00975D5E" w:rsidRDefault="00975D5E"/>
                  </w:txbxContent>
                </v:textbox>
                <w10:wrap type="square"/>
              </v:shape>
            </w:pict>
          </mc:Fallback>
        </mc:AlternateContent>
      </w:r>
    </w:p>
    <w:p w14:paraId="076F7BD8" w14:textId="54B510EF" w:rsidR="00AB2A0A" w:rsidRDefault="00D61498" w:rsidP="00AB2A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From the list below, </w:t>
      </w:r>
      <w:r w:rsidR="00427B1F">
        <w:rPr>
          <w:rFonts w:ascii="Arial" w:hAnsi="Arial" w:cs="Arial"/>
          <w:sz w:val="24"/>
          <w:szCs w:val="24"/>
        </w:rPr>
        <w:t>select</w:t>
      </w:r>
      <w:r w:rsidR="008870A6" w:rsidRPr="00D86E30">
        <w:rPr>
          <w:rFonts w:ascii="Arial" w:hAnsi="Arial" w:cs="Arial"/>
          <w:sz w:val="24"/>
          <w:szCs w:val="24"/>
        </w:rPr>
        <w:t xml:space="preserve"> </w:t>
      </w:r>
      <w:r w:rsidR="00AB2A0A">
        <w:rPr>
          <w:rFonts w:ascii="Arial" w:hAnsi="Arial" w:cs="Arial"/>
          <w:sz w:val="24"/>
          <w:szCs w:val="24"/>
        </w:rPr>
        <w:t>three</w:t>
      </w:r>
      <w:r w:rsidRPr="00D86E30">
        <w:rPr>
          <w:rFonts w:ascii="Arial" w:hAnsi="Arial" w:cs="Arial"/>
          <w:sz w:val="24"/>
          <w:szCs w:val="24"/>
        </w:rPr>
        <w:t xml:space="preserve"> words </w:t>
      </w:r>
      <w:r w:rsidR="005B1456">
        <w:rPr>
          <w:rFonts w:ascii="Arial" w:hAnsi="Arial" w:cs="Arial"/>
          <w:sz w:val="24"/>
          <w:szCs w:val="24"/>
        </w:rPr>
        <w:t>which tell us that</w:t>
      </w:r>
      <w:r w:rsidRPr="00D86E30">
        <w:rPr>
          <w:rFonts w:ascii="Arial" w:hAnsi="Arial" w:cs="Arial"/>
          <w:sz w:val="24"/>
          <w:szCs w:val="24"/>
        </w:rPr>
        <w:t xml:space="preserve"> the poet is describing how the seascape looks in Summer.</w:t>
      </w:r>
    </w:p>
    <w:p w14:paraId="41775C8E" w14:textId="4B157286" w:rsidR="008870A6" w:rsidRPr="00AB2A0A" w:rsidRDefault="005B1456" w:rsidP="00AB2A0A">
      <w:pPr>
        <w:pStyle w:val="ListParagraph"/>
        <w:rPr>
          <w:rFonts w:ascii="Arial" w:hAnsi="Arial" w:cs="Arial"/>
          <w:sz w:val="24"/>
          <w:szCs w:val="24"/>
        </w:rPr>
      </w:pPr>
      <w:r w:rsidRPr="005B145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72BE7E" wp14:editId="24859321">
                <wp:simplePos x="0" y="0"/>
                <wp:positionH relativeFrom="column">
                  <wp:posOffset>231775</wp:posOffset>
                </wp:positionH>
                <wp:positionV relativeFrom="paragraph">
                  <wp:posOffset>305956</wp:posOffset>
                </wp:positionV>
                <wp:extent cx="5259070" cy="140462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BC9E8" w14:textId="6DDD1FDF" w:rsidR="005B1456" w:rsidRDefault="005B1456">
                            <w:proofErr w:type="spellStart"/>
                            <w:r w:rsidRPr="005B14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laand</w:t>
                            </w:r>
                            <w:proofErr w:type="spellEnd"/>
                            <w:r w:rsidRPr="005B14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simmer</w:t>
                            </w:r>
                            <w:r w:rsidR="00785E6B"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kokkiluries</w:t>
                            </w:r>
                            <w:proofErr w:type="spellEnd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B2A0A"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saft</w:t>
                            </w:r>
                            <w:proofErr w:type="spellEnd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B2A0A"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paddock-</w:t>
                            </w:r>
                            <w:proofErr w:type="spellStart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2BE7E" id="_x0000_s1027" type="#_x0000_t202" style="position:absolute;left:0;text-align:left;margin-left:18.25pt;margin-top:24.1pt;width:414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">
                <v:textbox style="mso-fit-shape-to-text:t">
                  <w:txbxContent>
                    <w:p w14:paraId="5A9BC9E8" w14:textId="6DDD1FDF" w:rsidR="005B1456" w:rsidRDefault="005B1456">
                      <w:proofErr w:type="spellStart"/>
                      <w:r w:rsidRPr="005B1456">
                        <w:rPr>
                          <w:rFonts w:ascii="Arial" w:hAnsi="Arial" w:cs="Arial"/>
                          <w:sz w:val="24"/>
                          <w:szCs w:val="24"/>
                        </w:rPr>
                        <w:t>laand</w:t>
                      </w:r>
                      <w:proofErr w:type="spellEnd"/>
                      <w:r w:rsidRPr="005B145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simmer</w:t>
                      </w:r>
                      <w:r w:rsidR="00785E6B"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an</w:t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kokkiluries</w:t>
                      </w:r>
                      <w:proofErr w:type="spellEnd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B2A0A"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saft</w:t>
                      </w:r>
                      <w:proofErr w:type="spellEnd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B2A0A"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paddock-</w:t>
                      </w:r>
                      <w:proofErr w:type="spellStart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stols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119160" w14:textId="28D972D5" w:rsidR="008870A6" w:rsidRPr="00D86E30" w:rsidRDefault="008870A6" w:rsidP="008870A6">
      <w:pPr>
        <w:rPr>
          <w:rFonts w:ascii="Arial" w:hAnsi="Arial" w:cs="Arial"/>
          <w:b/>
          <w:i/>
          <w:sz w:val="24"/>
          <w:szCs w:val="24"/>
        </w:rPr>
      </w:pPr>
    </w:p>
    <w:p w14:paraId="07EB30D2" w14:textId="19B8D8E9" w:rsidR="00AB2A0A" w:rsidRDefault="008870A6" w:rsidP="00AB2A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 xml:space="preserve">From the list below, </w:t>
      </w:r>
      <w:r w:rsidR="00427B1F">
        <w:rPr>
          <w:rFonts w:ascii="Arial" w:hAnsi="Arial" w:cs="Arial"/>
          <w:sz w:val="24"/>
          <w:szCs w:val="24"/>
        </w:rPr>
        <w:t>select</w:t>
      </w:r>
      <w:r w:rsidRPr="00D86E30">
        <w:rPr>
          <w:rFonts w:ascii="Arial" w:hAnsi="Arial" w:cs="Arial"/>
          <w:sz w:val="24"/>
          <w:szCs w:val="24"/>
        </w:rPr>
        <w:t xml:space="preserve"> </w:t>
      </w:r>
      <w:r w:rsidR="00AB2A0A">
        <w:rPr>
          <w:rFonts w:ascii="Arial" w:hAnsi="Arial" w:cs="Arial"/>
          <w:sz w:val="24"/>
          <w:szCs w:val="24"/>
        </w:rPr>
        <w:t>three</w:t>
      </w:r>
      <w:r w:rsidR="005B1456">
        <w:rPr>
          <w:rFonts w:ascii="Arial" w:hAnsi="Arial" w:cs="Arial"/>
          <w:sz w:val="24"/>
          <w:szCs w:val="24"/>
        </w:rPr>
        <w:t xml:space="preserve"> </w:t>
      </w:r>
      <w:r w:rsidRPr="00D86E30">
        <w:rPr>
          <w:rFonts w:ascii="Arial" w:hAnsi="Arial" w:cs="Arial"/>
          <w:sz w:val="24"/>
          <w:szCs w:val="24"/>
        </w:rPr>
        <w:t>words</w:t>
      </w:r>
      <w:r w:rsidR="0061702E">
        <w:rPr>
          <w:rFonts w:ascii="Arial" w:hAnsi="Arial" w:cs="Arial"/>
          <w:sz w:val="24"/>
          <w:szCs w:val="24"/>
        </w:rPr>
        <w:t xml:space="preserve"> or phrases</w:t>
      </w:r>
      <w:r w:rsidRPr="00D86E30">
        <w:rPr>
          <w:rFonts w:ascii="Arial" w:hAnsi="Arial" w:cs="Arial"/>
          <w:sz w:val="24"/>
          <w:szCs w:val="24"/>
        </w:rPr>
        <w:t xml:space="preserve"> that tell us the poet is describing how the seascape looks in Winter.</w:t>
      </w:r>
    </w:p>
    <w:p w14:paraId="2FFDEBF1" w14:textId="046A19EF" w:rsidR="00134D82" w:rsidRPr="00AB2A0A" w:rsidRDefault="005B1456" w:rsidP="00AB2A0A">
      <w:pPr>
        <w:pStyle w:val="ListParagraph"/>
        <w:rPr>
          <w:rFonts w:ascii="Arial" w:hAnsi="Arial" w:cs="Arial"/>
          <w:sz w:val="24"/>
          <w:szCs w:val="24"/>
        </w:rPr>
      </w:pPr>
      <w:r w:rsidRPr="005B1456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900E20" wp14:editId="158B4308">
                <wp:simplePos x="0" y="0"/>
                <wp:positionH relativeFrom="column">
                  <wp:posOffset>226695</wp:posOffset>
                </wp:positionH>
                <wp:positionV relativeFrom="paragraph">
                  <wp:posOffset>353430</wp:posOffset>
                </wp:positionV>
                <wp:extent cx="5264150" cy="699770"/>
                <wp:effectExtent l="0" t="0" r="1270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9D02D" w14:textId="5FAA8694" w:rsidR="005B1456" w:rsidRPr="00F0701B" w:rsidRDefault="005B1456" w:rsidP="006170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squaal</w:t>
                            </w:r>
                            <w:proofErr w:type="spellEnd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27B1F"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souchin</w:t>
                            </w:r>
                            <w:proofErr w:type="spellEnd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trowe</w:t>
                            </w:r>
                            <w:proofErr w:type="spellEnd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EA429D6" w14:textId="77777777" w:rsidR="005B1456" w:rsidRPr="00D86E30" w:rsidRDefault="005B1456" w:rsidP="006170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smorin</w:t>
                            </w:r>
                            <w:proofErr w:type="spellEnd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mooricaavie</w:t>
                            </w:r>
                            <w:proofErr w:type="spellEnd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proofErr w:type="spellStart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Nort</w:t>
                            </w:r>
                            <w:proofErr w:type="spellEnd"/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-wind</w:t>
                            </w:r>
                            <w:r w:rsidRPr="005B1456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5B1456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5B14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barrel-scows</w:t>
                            </w:r>
                          </w:p>
                          <w:p w14:paraId="092F028A" w14:textId="0DAC39AE" w:rsidR="005B1456" w:rsidRDefault="005B14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0E20" id="_x0000_s1028" type="#_x0000_t202" style="position:absolute;left:0;text-align:left;margin-left:17.85pt;margin-top:27.85pt;width:414.5pt;height:5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">
                <v:textbox>
                  <w:txbxContent>
                    <w:p w14:paraId="65A9D02D" w14:textId="5FAA8694" w:rsidR="005B1456" w:rsidRPr="00F0701B" w:rsidRDefault="005B1456" w:rsidP="006170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squaal</w:t>
                      </w:r>
                      <w:proofErr w:type="spellEnd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27B1F"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souchin</w:t>
                      </w:r>
                      <w:proofErr w:type="spellEnd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trowe</w:t>
                      </w:r>
                      <w:proofErr w:type="spellEnd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3EA429D6" w14:textId="77777777" w:rsidR="005B1456" w:rsidRPr="00D86E30" w:rsidRDefault="005B1456" w:rsidP="006170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smorin</w:t>
                      </w:r>
                      <w:proofErr w:type="spellEnd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mooricaavie</w:t>
                      </w:r>
                      <w:proofErr w:type="spellEnd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proofErr w:type="spellStart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Nort</w:t>
                      </w:r>
                      <w:proofErr w:type="spellEnd"/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-wind</w:t>
                      </w:r>
                      <w:r w:rsidRPr="005B1456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5B1456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5B1456">
                        <w:rPr>
                          <w:rFonts w:ascii="Arial" w:hAnsi="Arial" w:cs="Arial"/>
                          <w:sz w:val="24"/>
                          <w:szCs w:val="24"/>
                        </w:rPr>
                        <w:t>barrel-scows</w:t>
                      </w:r>
                    </w:p>
                    <w:p w14:paraId="092F028A" w14:textId="0DAC39AE" w:rsidR="005B1456" w:rsidRDefault="005B1456"/>
                  </w:txbxContent>
                </v:textbox>
                <w10:wrap type="square"/>
              </v:shape>
            </w:pict>
          </mc:Fallback>
        </mc:AlternateContent>
      </w:r>
    </w:p>
    <w:p w14:paraId="4B6BBE65" w14:textId="40B58DDF" w:rsidR="00134D82" w:rsidRPr="00D86E30" w:rsidRDefault="00134D82" w:rsidP="00D86E30">
      <w:pPr>
        <w:rPr>
          <w:rFonts w:ascii="Arial" w:hAnsi="Arial" w:cs="Arial"/>
          <w:sz w:val="24"/>
          <w:szCs w:val="24"/>
        </w:rPr>
      </w:pPr>
    </w:p>
    <w:p w14:paraId="2D6D2E76" w14:textId="738A634E" w:rsidR="008870A6" w:rsidRDefault="008870A6" w:rsidP="008870A6">
      <w:pPr>
        <w:rPr>
          <w:rFonts w:ascii="Arial" w:hAnsi="Arial" w:cs="Arial"/>
          <w:sz w:val="24"/>
          <w:szCs w:val="24"/>
        </w:rPr>
      </w:pPr>
    </w:p>
    <w:p w14:paraId="21FE3915" w14:textId="738DDDB5" w:rsidR="005B1456" w:rsidRPr="00D86E30" w:rsidRDefault="005B1456" w:rsidP="008870A6">
      <w:pPr>
        <w:rPr>
          <w:rFonts w:ascii="Arial" w:hAnsi="Arial" w:cs="Arial"/>
          <w:b/>
          <w:i/>
          <w:sz w:val="24"/>
          <w:szCs w:val="24"/>
        </w:rPr>
      </w:pPr>
    </w:p>
    <w:p w14:paraId="70B3A8F0" w14:textId="77777777" w:rsidR="00427B1F" w:rsidRDefault="00427B1F" w:rsidP="00427B1F">
      <w:pPr>
        <w:pStyle w:val="ListParagraph"/>
        <w:rPr>
          <w:rFonts w:ascii="Arial" w:hAnsi="Arial" w:cs="Arial"/>
          <w:sz w:val="24"/>
          <w:szCs w:val="24"/>
        </w:rPr>
      </w:pPr>
    </w:p>
    <w:p w14:paraId="330F2E5D" w14:textId="2187C595" w:rsidR="000F487B" w:rsidRPr="00D86E30" w:rsidRDefault="00427B1F" w:rsidP="000F48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1456">
        <w:rPr>
          <w:noProof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83C1B6" wp14:editId="344C3E00">
                <wp:simplePos x="0" y="0"/>
                <wp:positionH relativeFrom="column">
                  <wp:posOffset>236855</wp:posOffset>
                </wp:positionH>
                <wp:positionV relativeFrom="paragraph">
                  <wp:posOffset>885863</wp:posOffset>
                </wp:positionV>
                <wp:extent cx="5264150" cy="699770"/>
                <wp:effectExtent l="0" t="0" r="1270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F9DD9" w14:textId="15D74931" w:rsidR="00AB2A0A" w:rsidRPr="00F0701B" w:rsidRDefault="00AB2A0A" w:rsidP="00AB2A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picking daisies</w:t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swimming</w:t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collecting shells</w:t>
                            </w:r>
                          </w:p>
                          <w:p w14:paraId="7A8F92B6" w14:textId="77777777" w:rsidR="00AB2A0A" w:rsidRPr="00D86E30" w:rsidRDefault="00AB2A0A" w:rsidP="00AB2A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gathering toadstools</w:t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catching fish</w:t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building sandcastles</w:t>
                            </w:r>
                          </w:p>
                          <w:p w14:paraId="7F1F9B23" w14:textId="77777777" w:rsidR="00AB2A0A" w:rsidRDefault="00AB2A0A" w:rsidP="00AB2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3C1B6" id="_x0000_s1029" type="#_x0000_t202" style="position:absolute;left:0;text-align:left;margin-left:18.65pt;margin-top:69.75pt;width:414.5pt;height:55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">
                <v:textbox>
                  <w:txbxContent>
                    <w:p w14:paraId="2CEF9DD9" w14:textId="15D74931" w:rsidR="00AB2A0A" w:rsidRPr="00F0701B" w:rsidRDefault="00AB2A0A" w:rsidP="00AB2A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picking daisies</w:t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swimming</w:t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collecting shells</w:t>
                      </w:r>
                    </w:p>
                    <w:p w14:paraId="7A8F92B6" w14:textId="77777777" w:rsidR="00AB2A0A" w:rsidRPr="00D86E30" w:rsidRDefault="00AB2A0A" w:rsidP="00AB2A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gathering toadstools</w:t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catching fish</w:t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building sandcastles</w:t>
                      </w:r>
                    </w:p>
                    <w:p w14:paraId="7F1F9B23" w14:textId="77777777" w:rsidR="00AB2A0A" w:rsidRDefault="00AB2A0A" w:rsidP="00AB2A0A"/>
                  </w:txbxContent>
                </v:textbox>
                <w10:wrap type="square"/>
              </v:shape>
            </w:pict>
          </mc:Fallback>
        </mc:AlternateContent>
      </w:r>
      <w:r w:rsidR="000F487B" w:rsidRPr="00D86E30">
        <w:rPr>
          <w:rFonts w:ascii="Arial" w:hAnsi="Arial" w:cs="Arial"/>
          <w:sz w:val="24"/>
          <w:szCs w:val="24"/>
        </w:rPr>
        <w:t>In the section of the poem that begins, ‘</w:t>
      </w:r>
      <w:proofErr w:type="spellStart"/>
      <w:r w:rsidR="000F487B" w:rsidRPr="00D86E30">
        <w:rPr>
          <w:rFonts w:ascii="Arial" w:hAnsi="Arial" w:cs="Arial"/>
          <w:sz w:val="24"/>
          <w:szCs w:val="24"/>
        </w:rPr>
        <w:t>Dere</w:t>
      </w:r>
      <w:proofErr w:type="spellEnd"/>
      <w:r w:rsidR="000F487B" w:rsidRPr="00D86E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487B" w:rsidRPr="00D86E30">
        <w:rPr>
          <w:rFonts w:ascii="Arial" w:hAnsi="Arial" w:cs="Arial"/>
          <w:sz w:val="24"/>
          <w:szCs w:val="24"/>
        </w:rPr>
        <w:t>A’m</w:t>
      </w:r>
      <w:proofErr w:type="spellEnd"/>
      <w:r w:rsidR="000F487B"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87B" w:rsidRPr="00D86E30">
        <w:rPr>
          <w:rFonts w:ascii="Arial" w:hAnsi="Arial" w:cs="Arial"/>
          <w:sz w:val="24"/>
          <w:szCs w:val="24"/>
        </w:rPr>
        <w:t>pluckin</w:t>
      </w:r>
      <w:proofErr w:type="spellEnd"/>
      <w:r w:rsidR="000F487B"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87B" w:rsidRPr="00D86E30">
        <w:rPr>
          <w:rFonts w:ascii="Arial" w:hAnsi="Arial" w:cs="Arial"/>
          <w:sz w:val="24"/>
          <w:szCs w:val="24"/>
        </w:rPr>
        <w:t>kokkiluries</w:t>
      </w:r>
      <w:proofErr w:type="spellEnd"/>
      <w:r w:rsidR="000F487B" w:rsidRPr="00D86E30">
        <w:rPr>
          <w:rFonts w:ascii="Arial" w:hAnsi="Arial" w:cs="Arial"/>
          <w:sz w:val="24"/>
          <w:szCs w:val="24"/>
        </w:rPr>
        <w:t xml:space="preserve">’, the poet goes on to describes several activities that he takes part in during summer. </w:t>
      </w:r>
      <w:r>
        <w:rPr>
          <w:rFonts w:ascii="Arial" w:hAnsi="Arial" w:cs="Arial"/>
          <w:sz w:val="24"/>
          <w:szCs w:val="24"/>
        </w:rPr>
        <w:t>Select</w:t>
      </w:r>
      <w:r w:rsidR="000F487B" w:rsidRPr="00D86E30">
        <w:rPr>
          <w:rFonts w:ascii="Arial" w:hAnsi="Arial" w:cs="Arial"/>
          <w:sz w:val="24"/>
          <w:szCs w:val="24"/>
        </w:rPr>
        <w:t xml:space="preserve"> </w:t>
      </w:r>
      <w:r w:rsidR="00901A9B" w:rsidRPr="00D86E30">
        <w:rPr>
          <w:rFonts w:ascii="Arial" w:hAnsi="Arial" w:cs="Arial"/>
          <w:sz w:val="24"/>
          <w:szCs w:val="24"/>
        </w:rPr>
        <w:t xml:space="preserve">three </w:t>
      </w:r>
      <w:r w:rsidR="000F487B" w:rsidRPr="00D86E30">
        <w:rPr>
          <w:rFonts w:ascii="Arial" w:hAnsi="Arial" w:cs="Arial"/>
          <w:sz w:val="24"/>
          <w:szCs w:val="24"/>
        </w:rPr>
        <w:t>activities that he describes.</w:t>
      </w:r>
    </w:p>
    <w:p w14:paraId="464C2A22" w14:textId="161B7D6B" w:rsidR="00AB2A0A" w:rsidRPr="00D86E30" w:rsidRDefault="000F487B" w:rsidP="00427B1F">
      <w:pPr>
        <w:ind w:left="720"/>
        <w:rPr>
          <w:rFonts w:ascii="Arial" w:hAnsi="Arial" w:cs="Arial"/>
          <w:sz w:val="24"/>
          <w:szCs w:val="24"/>
        </w:rPr>
      </w:pPr>
      <w:r w:rsidRPr="00AB2A0A">
        <w:rPr>
          <w:rFonts w:ascii="Arial" w:hAnsi="Arial" w:cs="Arial"/>
          <w:sz w:val="24"/>
          <w:szCs w:val="24"/>
        </w:rPr>
        <w:tab/>
      </w:r>
      <w:r w:rsidRPr="00AB2A0A">
        <w:rPr>
          <w:rFonts w:ascii="Arial" w:hAnsi="Arial" w:cs="Arial"/>
          <w:sz w:val="24"/>
          <w:szCs w:val="24"/>
        </w:rPr>
        <w:tab/>
      </w:r>
    </w:p>
    <w:p w14:paraId="492C1EAA" w14:textId="0BFB9C23" w:rsidR="000F487B" w:rsidRDefault="00427B1F" w:rsidP="000F48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1456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E3755C" wp14:editId="715DC873">
                <wp:simplePos x="0" y="0"/>
                <wp:positionH relativeFrom="column">
                  <wp:posOffset>233045</wp:posOffset>
                </wp:positionH>
                <wp:positionV relativeFrom="paragraph">
                  <wp:posOffset>880508</wp:posOffset>
                </wp:positionV>
                <wp:extent cx="5264150" cy="699770"/>
                <wp:effectExtent l="0" t="0" r="12700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5C250" w14:textId="6DA8BE5B" w:rsidR="00AB2A0A" w:rsidRPr="00F0701B" w:rsidRDefault="00AB2A0A" w:rsidP="006170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frost</w:t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seaweed</w:t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barrel hoops</w:t>
                            </w:r>
                          </w:p>
                          <w:p w14:paraId="7D9BA9C8" w14:textId="57CD6041" w:rsidR="00AB2A0A" w:rsidRDefault="00AB2A0A" w:rsidP="0061702E"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snow</w:t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stormy seas</w:t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icicles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755C" id="_x0000_s1030" type="#_x0000_t202" style="position:absolute;left:0;text-align:left;margin-left:18.35pt;margin-top:69.35pt;width:414.5pt;height:5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">
                <v:textbox>
                  <w:txbxContent>
                    <w:p w14:paraId="7015C250" w14:textId="6DA8BE5B" w:rsidR="00AB2A0A" w:rsidRPr="00F0701B" w:rsidRDefault="00AB2A0A" w:rsidP="006170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frost</w:t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seaweed</w:t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barrel hoops</w:t>
                      </w:r>
                    </w:p>
                    <w:p w14:paraId="7D9BA9C8" w14:textId="57CD6041" w:rsidR="00AB2A0A" w:rsidRDefault="00AB2A0A" w:rsidP="0061702E"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snow</w:t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stormy seas</w:t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icicles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87B" w:rsidRPr="00D86E30">
        <w:rPr>
          <w:rFonts w:ascii="Arial" w:hAnsi="Arial" w:cs="Arial"/>
          <w:sz w:val="24"/>
          <w:szCs w:val="24"/>
        </w:rPr>
        <w:t>In the section of poem that begins, ‘</w:t>
      </w:r>
      <w:proofErr w:type="spellStart"/>
      <w:r w:rsidR="000F487B" w:rsidRPr="00D86E30">
        <w:rPr>
          <w:rFonts w:ascii="Arial" w:hAnsi="Arial" w:cs="Arial"/>
          <w:sz w:val="24"/>
          <w:szCs w:val="24"/>
        </w:rPr>
        <w:t>Sho</w:t>
      </w:r>
      <w:r w:rsidR="004A5A80">
        <w:rPr>
          <w:rFonts w:ascii="Arial" w:hAnsi="Arial" w:cs="Arial"/>
          <w:sz w:val="24"/>
          <w:szCs w:val="24"/>
        </w:rPr>
        <w:t>’</w:t>
      </w:r>
      <w:r w:rsidR="000F487B" w:rsidRPr="00D86E30">
        <w:rPr>
          <w:rFonts w:ascii="Arial" w:hAnsi="Arial" w:cs="Arial"/>
          <w:sz w:val="24"/>
          <w:szCs w:val="24"/>
        </w:rPr>
        <w:t>s</w:t>
      </w:r>
      <w:proofErr w:type="spellEnd"/>
      <w:r w:rsidR="000F487B" w:rsidRPr="00D86E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F487B" w:rsidRPr="00D86E30">
        <w:rPr>
          <w:rFonts w:ascii="Arial" w:hAnsi="Arial" w:cs="Arial"/>
          <w:sz w:val="24"/>
          <w:szCs w:val="24"/>
        </w:rPr>
        <w:t>laand</w:t>
      </w:r>
      <w:proofErr w:type="spellEnd"/>
      <w:r w:rsidR="000F487B" w:rsidRPr="00D86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87B" w:rsidRPr="00D86E30">
        <w:rPr>
          <w:rFonts w:ascii="Arial" w:hAnsi="Arial" w:cs="Arial"/>
          <w:sz w:val="24"/>
          <w:szCs w:val="24"/>
        </w:rPr>
        <w:t>whaar</w:t>
      </w:r>
      <w:proofErr w:type="spellEnd"/>
      <w:r w:rsidR="000F487B" w:rsidRPr="00D86E30">
        <w:rPr>
          <w:rFonts w:ascii="Arial" w:hAnsi="Arial" w:cs="Arial"/>
          <w:sz w:val="24"/>
          <w:szCs w:val="24"/>
        </w:rPr>
        <w:t xml:space="preserve"> winter’s </w:t>
      </w:r>
      <w:proofErr w:type="spellStart"/>
      <w:r w:rsidR="000F487B" w:rsidRPr="00D86E30">
        <w:rPr>
          <w:rFonts w:ascii="Arial" w:hAnsi="Arial" w:cs="Arial"/>
          <w:sz w:val="24"/>
          <w:szCs w:val="24"/>
        </w:rPr>
        <w:t>souchin</w:t>
      </w:r>
      <w:proofErr w:type="spellEnd"/>
      <w:r w:rsidR="000F487B" w:rsidRPr="00D86E30">
        <w:rPr>
          <w:rFonts w:ascii="Arial" w:hAnsi="Arial" w:cs="Arial"/>
          <w:sz w:val="24"/>
          <w:szCs w:val="24"/>
        </w:rPr>
        <w:t>’, the po</w:t>
      </w:r>
      <w:r w:rsidR="00901A9B" w:rsidRPr="00D86E30">
        <w:rPr>
          <w:rFonts w:ascii="Arial" w:hAnsi="Arial" w:cs="Arial"/>
          <w:sz w:val="24"/>
          <w:szCs w:val="24"/>
        </w:rPr>
        <w:t>e</w:t>
      </w:r>
      <w:r w:rsidR="000F487B" w:rsidRPr="00D86E30">
        <w:rPr>
          <w:rFonts w:ascii="Arial" w:hAnsi="Arial" w:cs="Arial"/>
          <w:sz w:val="24"/>
          <w:szCs w:val="24"/>
        </w:rPr>
        <w:t xml:space="preserve">t describes what he can see on the beach during winter. </w:t>
      </w:r>
      <w:r w:rsidR="0001053C" w:rsidRPr="00D86E30">
        <w:rPr>
          <w:rFonts w:ascii="Arial" w:hAnsi="Arial" w:cs="Arial"/>
          <w:sz w:val="24"/>
          <w:szCs w:val="24"/>
        </w:rPr>
        <w:t>Select</w:t>
      </w:r>
      <w:r w:rsidR="000F487B" w:rsidRPr="00D86E30">
        <w:rPr>
          <w:rFonts w:ascii="Arial" w:hAnsi="Arial" w:cs="Arial"/>
          <w:sz w:val="24"/>
          <w:szCs w:val="24"/>
        </w:rPr>
        <w:t xml:space="preserve"> </w:t>
      </w:r>
      <w:r w:rsidR="0001053C" w:rsidRPr="00D86E30">
        <w:rPr>
          <w:rFonts w:ascii="Arial" w:hAnsi="Arial" w:cs="Arial"/>
          <w:sz w:val="24"/>
          <w:szCs w:val="24"/>
        </w:rPr>
        <w:t>the</w:t>
      </w:r>
      <w:r w:rsidR="000F487B" w:rsidRPr="00D86E30">
        <w:rPr>
          <w:rFonts w:ascii="Arial" w:hAnsi="Arial" w:cs="Arial"/>
          <w:sz w:val="24"/>
          <w:szCs w:val="24"/>
        </w:rPr>
        <w:t xml:space="preserve"> </w:t>
      </w:r>
      <w:r w:rsidR="00901A9B" w:rsidRPr="00D86E30">
        <w:rPr>
          <w:rFonts w:ascii="Arial" w:hAnsi="Arial" w:cs="Arial"/>
          <w:sz w:val="24"/>
          <w:szCs w:val="24"/>
        </w:rPr>
        <w:t xml:space="preserve">four </w:t>
      </w:r>
      <w:r w:rsidR="000F487B" w:rsidRPr="00D86E30">
        <w:rPr>
          <w:rFonts w:ascii="Arial" w:hAnsi="Arial" w:cs="Arial"/>
          <w:sz w:val="24"/>
          <w:szCs w:val="24"/>
        </w:rPr>
        <w:t>words that describe what he sees</w:t>
      </w:r>
      <w:r w:rsidR="00D86E30">
        <w:rPr>
          <w:rFonts w:ascii="Arial" w:hAnsi="Arial" w:cs="Arial"/>
          <w:sz w:val="24"/>
          <w:szCs w:val="24"/>
        </w:rPr>
        <w:t>:</w:t>
      </w:r>
    </w:p>
    <w:p w14:paraId="18C3F2D3" w14:textId="33FB0C79" w:rsidR="00901A9B" w:rsidRPr="00D86E30" w:rsidRDefault="00901A9B" w:rsidP="00901A9B">
      <w:pPr>
        <w:rPr>
          <w:rFonts w:ascii="Arial" w:hAnsi="Arial" w:cs="Arial"/>
          <w:sz w:val="24"/>
          <w:szCs w:val="24"/>
        </w:rPr>
      </w:pPr>
      <w:r w:rsidRPr="00AB2A0A">
        <w:rPr>
          <w:rFonts w:ascii="Arial" w:hAnsi="Arial" w:cs="Arial"/>
          <w:sz w:val="24"/>
          <w:szCs w:val="24"/>
        </w:rPr>
        <w:tab/>
      </w:r>
    </w:p>
    <w:p w14:paraId="59FD64ED" w14:textId="2672F391" w:rsidR="00AB2A0A" w:rsidRPr="00AB2A0A" w:rsidRDefault="00AB2A0A" w:rsidP="00AB2A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145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66C7F6" wp14:editId="700F13B7">
                <wp:simplePos x="0" y="0"/>
                <wp:positionH relativeFrom="column">
                  <wp:posOffset>220345</wp:posOffset>
                </wp:positionH>
                <wp:positionV relativeFrom="paragraph">
                  <wp:posOffset>882119</wp:posOffset>
                </wp:positionV>
                <wp:extent cx="5259070" cy="1404620"/>
                <wp:effectExtent l="0" t="0" r="17780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5BEBF" w14:textId="28083439" w:rsidR="00AB2A0A" w:rsidRPr="00AB2A0A" w:rsidRDefault="00AB2A0A" w:rsidP="00AB2A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simile</w:t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contrast</w:t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rhyme</w:t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metaphor</w:t>
                            </w:r>
                            <w:r w:rsidRPr="00AB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6C7F6" id="_x0000_s1031" type="#_x0000_t202" style="position:absolute;left:0;text-align:left;margin-left:17.35pt;margin-top:69.45pt;width:414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">
                <v:textbox style="mso-fit-shape-to-text:t">
                  <w:txbxContent>
                    <w:p w14:paraId="6915BEBF" w14:textId="28083439" w:rsidR="00AB2A0A" w:rsidRPr="00AB2A0A" w:rsidRDefault="00AB2A0A" w:rsidP="00AB2A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>simile</w:t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contrast</w:t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>rhyme</w:t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metaphor</w:t>
                      </w:r>
                      <w:r w:rsidRPr="00AB2A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A9B" w:rsidRPr="00D86E30">
        <w:rPr>
          <w:rFonts w:ascii="Arial" w:hAnsi="Arial" w:cs="Arial"/>
          <w:sz w:val="24"/>
          <w:szCs w:val="24"/>
        </w:rPr>
        <w:t>By comparing the seascape in summer to the seascape in winter, the writer is highlighting the differences between the two. When this happens in poetry, it is called:</w:t>
      </w:r>
    </w:p>
    <w:p w14:paraId="1656781C" w14:textId="0E4A8F09" w:rsidR="00427B1F" w:rsidRDefault="00427B1F" w:rsidP="006F0F52">
      <w:pPr>
        <w:rPr>
          <w:rFonts w:ascii="Arial" w:hAnsi="Arial" w:cs="Arial"/>
          <w:sz w:val="24"/>
          <w:szCs w:val="24"/>
        </w:rPr>
      </w:pPr>
    </w:p>
    <w:p w14:paraId="79BEB8D7" w14:textId="267C60B0" w:rsidR="00427B1F" w:rsidRDefault="00427B1F" w:rsidP="00427B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145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E77F28D" wp14:editId="5A4397B9">
                <wp:simplePos x="0" y="0"/>
                <wp:positionH relativeFrom="column">
                  <wp:posOffset>231140</wp:posOffset>
                </wp:positionH>
                <wp:positionV relativeFrom="paragraph">
                  <wp:posOffset>848398</wp:posOffset>
                </wp:positionV>
                <wp:extent cx="5259070" cy="1404620"/>
                <wp:effectExtent l="0" t="0" r="1778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E491F" w14:textId="23FDC731" w:rsidR="00427B1F" w:rsidRPr="00AB2A0A" w:rsidRDefault="00427B1F" w:rsidP="00427B1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rhyme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metaphor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rhythm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7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sibilance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contrast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7F28D" id="_x0000_s1032" type="#_x0000_t202" style="position:absolute;left:0;text-align:left;margin-left:18.2pt;margin-top:66.8pt;width:414.1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">
                <v:textbox style="mso-fit-shape-to-text:t">
                  <w:txbxContent>
                    <w:p w14:paraId="613E491F" w14:textId="23FDC731" w:rsidR="00427B1F" w:rsidRPr="00AB2A0A" w:rsidRDefault="00427B1F" w:rsidP="00427B1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rhyme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metaphor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rhythm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701B">
                        <w:rPr>
                          <w:rFonts w:ascii="Arial" w:hAnsi="Arial" w:cs="Arial"/>
                          <w:sz w:val="24"/>
                          <w:szCs w:val="24"/>
                        </w:rPr>
                        <w:t>sibilance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contrast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The poet uses lots of words beginning with ‘s’. For example, read the section that begins, ‘</w:t>
      </w:r>
      <w:proofErr w:type="spellStart"/>
      <w:r>
        <w:rPr>
          <w:rFonts w:ascii="Arial" w:hAnsi="Arial" w:cs="Arial"/>
          <w:sz w:val="24"/>
          <w:szCs w:val="24"/>
        </w:rPr>
        <w:t>Sho’s</w:t>
      </w:r>
      <w:proofErr w:type="spellEnd"/>
      <w:r>
        <w:rPr>
          <w:rFonts w:ascii="Arial" w:hAnsi="Arial" w:cs="Arial"/>
          <w:sz w:val="24"/>
          <w:szCs w:val="24"/>
        </w:rPr>
        <w:t xml:space="preserve"> a land </w:t>
      </w:r>
      <w:proofErr w:type="spellStart"/>
      <w:r>
        <w:rPr>
          <w:rFonts w:ascii="Arial" w:hAnsi="Arial" w:cs="Arial"/>
          <w:sz w:val="24"/>
          <w:szCs w:val="24"/>
        </w:rPr>
        <w:t>ehaar</w:t>
      </w:r>
      <w:proofErr w:type="spellEnd"/>
      <w:r>
        <w:rPr>
          <w:rFonts w:ascii="Arial" w:hAnsi="Arial" w:cs="Arial"/>
          <w:sz w:val="24"/>
          <w:szCs w:val="24"/>
        </w:rPr>
        <w:t xml:space="preserve"> winter’s </w:t>
      </w:r>
      <w:proofErr w:type="spellStart"/>
      <w:r>
        <w:rPr>
          <w:rFonts w:ascii="Arial" w:hAnsi="Arial" w:cs="Arial"/>
          <w:sz w:val="24"/>
          <w:szCs w:val="24"/>
        </w:rPr>
        <w:t>souchin</w:t>
      </w:r>
      <w:proofErr w:type="spellEnd"/>
      <w:r>
        <w:rPr>
          <w:rFonts w:ascii="Arial" w:hAnsi="Arial" w:cs="Arial"/>
          <w:sz w:val="24"/>
          <w:szCs w:val="24"/>
        </w:rPr>
        <w:t>…’. When this happens in poetry, it is called:</w:t>
      </w:r>
    </w:p>
    <w:p w14:paraId="5D5DFCF9" w14:textId="32C79277" w:rsidR="00427B1F" w:rsidRDefault="00427B1F" w:rsidP="00427B1F">
      <w:pPr>
        <w:tabs>
          <w:tab w:val="left" w:pos="8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4AA30B" w14:textId="77777777" w:rsidR="00427B1F" w:rsidRDefault="00427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3BC37D" w14:textId="77777777" w:rsidR="00427B1F" w:rsidRPr="00D86E30" w:rsidRDefault="00427B1F" w:rsidP="00427B1F">
      <w:pPr>
        <w:tabs>
          <w:tab w:val="left" w:pos="8253"/>
        </w:tabs>
        <w:rPr>
          <w:rFonts w:ascii="Arial" w:hAnsi="Arial" w:cs="Arial"/>
          <w:sz w:val="24"/>
          <w:szCs w:val="24"/>
        </w:rPr>
      </w:pPr>
    </w:p>
    <w:p w14:paraId="58FBD651" w14:textId="2D988216" w:rsidR="006933CD" w:rsidRPr="00D86E30" w:rsidRDefault="006933CD" w:rsidP="006933C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>Sometimes, it is easy to translate a Shetland word to English by replacing the ‘d’ at the start with ‘</w:t>
      </w:r>
      <w:proofErr w:type="spellStart"/>
      <w:r w:rsidRPr="00D86E30">
        <w:rPr>
          <w:rFonts w:ascii="Arial" w:hAnsi="Arial" w:cs="Arial"/>
          <w:sz w:val="24"/>
          <w:szCs w:val="24"/>
        </w:rPr>
        <w:t>th</w:t>
      </w:r>
      <w:proofErr w:type="spellEnd"/>
      <w:r w:rsidRPr="00D86E30">
        <w:rPr>
          <w:rFonts w:ascii="Arial" w:hAnsi="Arial" w:cs="Arial"/>
          <w:sz w:val="24"/>
          <w:szCs w:val="24"/>
        </w:rPr>
        <w:t xml:space="preserve">’. </w:t>
      </w:r>
    </w:p>
    <w:p w14:paraId="473B3AD4" w14:textId="4158F22D" w:rsidR="00D86E30" w:rsidRPr="00AB2A0A" w:rsidRDefault="006933CD" w:rsidP="00AB2A0A">
      <w:pPr>
        <w:pStyle w:val="ListParagraph"/>
        <w:rPr>
          <w:rFonts w:ascii="Arial" w:hAnsi="Arial" w:cs="Arial"/>
          <w:sz w:val="24"/>
          <w:szCs w:val="24"/>
        </w:rPr>
      </w:pPr>
      <w:r w:rsidRPr="00D86E30">
        <w:rPr>
          <w:rFonts w:ascii="Arial" w:hAnsi="Arial" w:cs="Arial"/>
          <w:sz w:val="24"/>
          <w:szCs w:val="24"/>
        </w:rPr>
        <w:t>Match the other words beginning with ‘d’ to their English versions. Remember to read over the poem again to help you.</w:t>
      </w:r>
    </w:p>
    <w:p w14:paraId="095FD9C2" w14:textId="3867FE14" w:rsidR="00D86E30" w:rsidRDefault="00D86E30" w:rsidP="006933CD">
      <w:pPr>
        <w:pStyle w:val="ListParagraph"/>
        <w:rPr>
          <w:rFonts w:ascii="Arial" w:hAnsi="Arial" w:cs="Arial"/>
          <w:sz w:val="24"/>
          <w:szCs w:val="24"/>
        </w:rPr>
      </w:pPr>
    </w:p>
    <w:p w14:paraId="45B00599" w14:textId="3567D638" w:rsidR="006933CD" w:rsidRDefault="00427B1F" w:rsidP="00D86E30">
      <w:pPr>
        <w:pStyle w:val="ListParagraph"/>
        <w:rPr>
          <w:rFonts w:ascii="Arial" w:hAnsi="Arial" w:cs="Arial"/>
          <w:sz w:val="24"/>
          <w:szCs w:val="24"/>
        </w:rPr>
      </w:pPr>
      <w:r w:rsidRPr="00AB2A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B0265A" wp14:editId="665BE761">
                <wp:simplePos x="0" y="0"/>
                <wp:positionH relativeFrom="column">
                  <wp:posOffset>224790</wp:posOffset>
                </wp:positionH>
                <wp:positionV relativeFrom="paragraph">
                  <wp:posOffset>100965</wp:posOffset>
                </wp:positionV>
                <wp:extent cx="2174875" cy="1603375"/>
                <wp:effectExtent l="0" t="0" r="15875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8BDA" w14:textId="57C1B794" w:rsidR="00AB2A0A" w:rsidRPr="0061702E" w:rsidRDefault="00AB2A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</w:t>
                            </w: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proofErr w:type="gramEnd"/>
                          </w:p>
                          <w:p w14:paraId="3DAC9736" w14:textId="4BD503FD" w:rsidR="00AB2A0A" w:rsidRPr="0061702E" w:rsidRDefault="00AB2A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dere</w:t>
                            </w:r>
                            <w:proofErr w:type="spellEnd"/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the</w:t>
                            </w:r>
                          </w:p>
                          <w:p w14:paraId="4606EF34" w14:textId="6B8521D7" w:rsidR="00AB2A0A" w:rsidRPr="0061702E" w:rsidRDefault="00AB2A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427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there</w:t>
                            </w:r>
                          </w:p>
                          <w:p w14:paraId="7C423517" w14:textId="2B40ED9A" w:rsidR="00AB2A0A" w:rsidRPr="0061702E" w:rsidRDefault="00AB2A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</w:t>
                            </w:r>
                            <w:proofErr w:type="spellEnd"/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this</w:t>
                            </w:r>
                          </w:p>
                          <w:p w14:paraId="74E7ED4E" w14:textId="30FE7D11" w:rsidR="00AB2A0A" w:rsidRPr="0061702E" w:rsidRDefault="00AB2A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</w:t>
                            </w: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17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65A" id="_x0000_s1033" type="#_x0000_t202" style="position:absolute;left:0;text-align:left;margin-left:17.7pt;margin-top:7.95pt;width:171.25pt;height:1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">
                <v:textbox>
                  <w:txbxContent>
                    <w:p w14:paraId="285B8BDA" w14:textId="57C1B794" w:rsidR="00AB2A0A" w:rsidRPr="0061702E" w:rsidRDefault="00AB2A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>da</w:t>
                      </w: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proofErr w:type="gramEnd"/>
                    </w:p>
                    <w:p w14:paraId="3DAC9736" w14:textId="4BD503FD" w:rsidR="00AB2A0A" w:rsidRPr="0061702E" w:rsidRDefault="00AB2A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>dere</w:t>
                      </w:r>
                      <w:proofErr w:type="spellEnd"/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the</w:t>
                      </w:r>
                    </w:p>
                    <w:p w14:paraId="4606EF34" w14:textId="6B8521D7" w:rsidR="00AB2A0A" w:rsidRPr="0061702E" w:rsidRDefault="00AB2A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427B1F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there</w:t>
                      </w:r>
                    </w:p>
                    <w:p w14:paraId="7C423517" w14:textId="2B40ED9A" w:rsidR="00AB2A0A" w:rsidRPr="0061702E" w:rsidRDefault="00AB2A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>dem</w:t>
                      </w:r>
                      <w:proofErr w:type="spellEnd"/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this</w:t>
                      </w:r>
                    </w:p>
                    <w:p w14:paraId="74E7ED4E" w14:textId="30FE7D11" w:rsidR="00AB2A0A" w:rsidRPr="0061702E" w:rsidRDefault="00AB2A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>dis</w:t>
                      </w: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170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them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3CD" w:rsidRPr="00D86E30">
        <w:rPr>
          <w:rFonts w:ascii="Arial" w:hAnsi="Arial" w:cs="Arial"/>
          <w:sz w:val="24"/>
          <w:szCs w:val="24"/>
        </w:rPr>
        <w:tab/>
      </w:r>
      <w:r w:rsidR="006933CD" w:rsidRPr="00D86E30">
        <w:rPr>
          <w:rFonts w:ascii="Arial" w:hAnsi="Arial" w:cs="Arial"/>
          <w:sz w:val="24"/>
          <w:szCs w:val="24"/>
        </w:rPr>
        <w:tab/>
      </w:r>
    </w:p>
    <w:p w14:paraId="135B662D" w14:textId="740EF54A" w:rsidR="006933CD" w:rsidRPr="00D86E30" w:rsidRDefault="006933CD" w:rsidP="006933CD">
      <w:pPr>
        <w:pStyle w:val="ListParagraph"/>
        <w:rPr>
          <w:rFonts w:ascii="Arial" w:hAnsi="Arial" w:cs="Arial"/>
          <w:sz w:val="24"/>
          <w:szCs w:val="24"/>
        </w:rPr>
      </w:pPr>
    </w:p>
    <w:sectPr w:rsidR="006933CD" w:rsidRPr="00D86E3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20A0D" w14:textId="77777777" w:rsidR="00826F06" w:rsidRDefault="00826F06" w:rsidP="00975D5E">
      <w:pPr>
        <w:spacing w:after="0" w:line="240" w:lineRule="auto"/>
      </w:pPr>
      <w:r>
        <w:separator/>
      </w:r>
    </w:p>
  </w:endnote>
  <w:endnote w:type="continuationSeparator" w:id="0">
    <w:p w14:paraId="5A592B4D" w14:textId="77777777" w:rsidR="00826F06" w:rsidRDefault="00826F06" w:rsidP="0097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16C77" w14:textId="77777777" w:rsidR="00EC07A2" w:rsidRDefault="00EC07A2" w:rsidP="00EC07A2">
    <w:pPr>
      <w:pStyle w:val="Footer"/>
      <w:jc w:val="center"/>
    </w:pPr>
    <w:r>
      <w:t>www.scotslanguagecentre.com/learning</w:t>
    </w:r>
  </w:p>
  <w:p w14:paraId="19C44940" w14:textId="77777777" w:rsidR="00EC07A2" w:rsidRDefault="00EC0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EDB4D" w14:textId="77777777" w:rsidR="00826F06" w:rsidRDefault="00826F06" w:rsidP="00975D5E">
      <w:pPr>
        <w:spacing w:after="0" w:line="240" w:lineRule="auto"/>
      </w:pPr>
      <w:r>
        <w:separator/>
      </w:r>
    </w:p>
  </w:footnote>
  <w:footnote w:type="continuationSeparator" w:id="0">
    <w:p w14:paraId="6E49AC09" w14:textId="77777777" w:rsidR="00826F06" w:rsidRDefault="00826F06" w:rsidP="0097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D278" w14:textId="0C654DCC" w:rsidR="00975D5E" w:rsidRDefault="00975D5E" w:rsidP="00975D5E">
    <w:pPr>
      <w:pStyle w:val="Header"/>
      <w:jc w:val="center"/>
    </w:pPr>
    <w:r>
      <w:rPr>
        <w:noProof/>
      </w:rPr>
      <w:drawing>
        <wp:inline distT="0" distB="0" distL="0" distR="0" wp14:anchorId="25665417" wp14:editId="61B4CD0C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4116C"/>
    <w:multiLevelType w:val="hybridMultilevel"/>
    <w:tmpl w:val="3030F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56BF0"/>
    <w:multiLevelType w:val="hybridMultilevel"/>
    <w:tmpl w:val="2C82C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27DD0"/>
    <w:multiLevelType w:val="hybridMultilevel"/>
    <w:tmpl w:val="C2C0B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2771"/>
    <w:multiLevelType w:val="hybridMultilevel"/>
    <w:tmpl w:val="8FA88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163"/>
    <w:multiLevelType w:val="hybridMultilevel"/>
    <w:tmpl w:val="622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D7"/>
    <w:rsid w:val="0001053C"/>
    <w:rsid w:val="000F487B"/>
    <w:rsid w:val="000F4BCC"/>
    <w:rsid w:val="00134D82"/>
    <w:rsid w:val="001677A3"/>
    <w:rsid w:val="00206BAF"/>
    <w:rsid w:val="003A1E96"/>
    <w:rsid w:val="00427B1F"/>
    <w:rsid w:val="004A5A80"/>
    <w:rsid w:val="005B1456"/>
    <w:rsid w:val="005E1A1E"/>
    <w:rsid w:val="0061702E"/>
    <w:rsid w:val="006933CD"/>
    <w:rsid w:val="006F0F52"/>
    <w:rsid w:val="0076081E"/>
    <w:rsid w:val="00785E6B"/>
    <w:rsid w:val="00822C91"/>
    <w:rsid w:val="00826F06"/>
    <w:rsid w:val="008870A6"/>
    <w:rsid w:val="00901A9B"/>
    <w:rsid w:val="009451E1"/>
    <w:rsid w:val="00975D5E"/>
    <w:rsid w:val="009C7429"/>
    <w:rsid w:val="00AB2A0A"/>
    <w:rsid w:val="00B55EB7"/>
    <w:rsid w:val="00BE0A85"/>
    <w:rsid w:val="00D61498"/>
    <w:rsid w:val="00D86E30"/>
    <w:rsid w:val="00DD17D7"/>
    <w:rsid w:val="00EC07A2"/>
    <w:rsid w:val="00F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E222"/>
  <w15:chartTrackingRefBased/>
  <w15:docId w15:val="{9A927FFF-5BBC-4E51-91BF-1F5AE647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5E"/>
  </w:style>
  <w:style w:type="paragraph" w:styleId="Footer">
    <w:name w:val="footer"/>
    <w:basedOn w:val="Normal"/>
    <w:link w:val="FooterChar"/>
    <w:uiPriority w:val="99"/>
    <w:unhideWhenUsed/>
    <w:rsid w:val="0097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7</cp:revision>
  <dcterms:created xsi:type="dcterms:W3CDTF">2018-03-24T15:40:00Z</dcterms:created>
  <dcterms:modified xsi:type="dcterms:W3CDTF">2020-09-14T16:17:00Z</dcterms:modified>
</cp:coreProperties>
</file>